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B" w:rsidRPr="00FD5B9B" w:rsidRDefault="00FD5B9B" w:rsidP="00FD5B9B">
      <w:pPr>
        <w:spacing w:line="52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F52D4B" w:rsidRPr="00F52D4B" w:rsidRDefault="00C470F8" w:rsidP="00F52D4B">
      <w:pPr>
        <w:spacing w:line="520" w:lineRule="exact"/>
        <w:jc w:val="center"/>
        <w:rPr>
          <w:rStyle w:val="a7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F52D4B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F52D4B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FD5B9B" w:rsidRPr="00FD5B9B" w:rsidRDefault="00FD5B9B" w:rsidP="00FD5B9B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第一聯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學校留存聯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D5B9B" w:rsidRPr="004D7F32" w:rsidRDefault="00FD5B9B" w:rsidP="00FD5B9B">
      <w:pPr>
        <w:rPr>
          <w:rFonts w:eastAsia="標楷體"/>
          <w:b/>
        </w:rPr>
      </w:pP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 w:rsidR="002C550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0563A1"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就讀於朝陽科技大學財務金融系</w:t>
      </w:r>
      <w:r>
        <w:rPr>
          <w:rFonts w:ascii="標楷體" w:eastAsia="標楷體" w:hAnsi="標楷體" w:hint="eastAsia"/>
          <w:b/>
          <w:sz w:val="28"/>
          <w:szCs w:val="28"/>
        </w:rPr>
        <w:t>四年級</w:t>
      </w:r>
      <w:r w:rsidR="0034015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班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 w:rsidR="00DA580F">
        <w:rPr>
          <w:rFonts w:ascii="標楷體" w:eastAsia="標楷體" w:hAnsi="標楷體" w:hint="eastAsia"/>
          <w:b/>
          <w:color w:val="0000FF"/>
          <w:sz w:val="28"/>
          <w:szCs w:val="28"/>
        </w:rPr>
        <w:t>專業見習</w:t>
      </w:r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>
        <w:rPr>
          <w:rFonts w:ascii="標楷體" w:eastAsia="標楷體" w:hAnsi="標楷體" w:hint="eastAsia"/>
          <w:b/>
          <w:sz w:val="28"/>
          <w:szCs w:val="28"/>
        </w:rPr>
        <w:t>錄取，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b/>
          <w:sz w:val="28"/>
          <w:szCs w:val="28"/>
        </w:rPr>
        <w:t>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 w:rsidR="002C5503">
        <w:rPr>
          <w:rFonts w:ascii="標楷體" w:eastAsia="標楷體" w:hAnsi="標楷體" w:hint="eastAsia"/>
          <w:b/>
          <w:sz w:val="28"/>
          <w:szCs w:val="28"/>
        </w:rPr>
        <w:t>民國10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="002C5503">
        <w:rPr>
          <w:rFonts w:ascii="標楷體" w:eastAsia="標楷體" w:hAnsi="標楷體" w:hint="eastAsia"/>
          <w:b/>
          <w:sz w:val="28"/>
          <w:szCs w:val="28"/>
        </w:rPr>
        <w:t>年</w:t>
      </w:r>
      <w:r w:rsidR="00DA580F">
        <w:rPr>
          <w:rFonts w:ascii="標楷體" w:eastAsia="標楷體" w:hAnsi="標楷體" w:hint="eastAsia"/>
          <w:b/>
          <w:sz w:val="28"/>
          <w:szCs w:val="28"/>
        </w:rPr>
        <w:t>2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DA580F">
        <w:rPr>
          <w:rFonts w:ascii="標楷體" w:eastAsia="標楷體" w:hAnsi="標楷體" w:hint="eastAsia"/>
          <w:b/>
          <w:sz w:val="28"/>
          <w:szCs w:val="28"/>
        </w:rPr>
        <w:t>17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2C5503">
        <w:rPr>
          <w:rFonts w:ascii="標楷體" w:eastAsia="標楷體" w:hAnsi="標楷體" w:hint="eastAsia"/>
          <w:b/>
          <w:sz w:val="28"/>
          <w:szCs w:val="28"/>
        </w:rPr>
        <w:t>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 w:rsidR="00DA580F">
        <w:rPr>
          <w:rFonts w:ascii="標楷體" w:eastAsia="標楷體" w:hAnsi="標楷體" w:hint="eastAsia"/>
          <w:b/>
          <w:sz w:val="28"/>
          <w:szCs w:val="28"/>
        </w:rPr>
        <w:t>5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340152">
        <w:rPr>
          <w:rFonts w:ascii="標楷體" w:eastAsia="標楷體" w:hAnsi="標楷體" w:hint="eastAsia"/>
          <w:b/>
          <w:sz w:val="28"/>
          <w:szCs w:val="28"/>
        </w:rPr>
        <w:t>1</w:t>
      </w:r>
      <w:r w:rsidR="00DA580F">
        <w:rPr>
          <w:rFonts w:ascii="標楷體" w:eastAsia="標楷體" w:hAnsi="標楷體" w:hint="eastAsia"/>
          <w:b/>
          <w:sz w:val="28"/>
          <w:szCs w:val="28"/>
        </w:rPr>
        <w:t>6</w:t>
      </w:r>
      <w:r w:rsidR="002C5503">
        <w:rPr>
          <w:rFonts w:ascii="標楷體" w:eastAsia="標楷體" w:hAnsi="標楷體" w:hint="eastAsia"/>
          <w:b/>
          <w:sz w:val="28"/>
          <w:szCs w:val="28"/>
        </w:rPr>
        <w:t>日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 w:rsidR="00DA580F">
        <w:rPr>
          <w:rFonts w:ascii="標楷體" w:eastAsia="標楷體" w:hAnsi="標楷體" w:hint="eastAsia"/>
          <w:b/>
          <w:sz w:val="28"/>
          <w:szCs w:val="28"/>
        </w:rPr>
        <w:t>3個月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，前往產學合作廠商</w:t>
      </w:r>
      <w:r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。謹具結見習期間必定遵守學校</w:t>
      </w:r>
      <w:r w:rsidR="000563A1">
        <w:rPr>
          <w:rFonts w:ascii="標楷體" w:eastAsia="標楷體" w:hAnsi="標楷體" w:hint="eastAsia"/>
          <w:b/>
          <w:sz w:val="28"/>
          <w:szCs w:val="28"/>
        </w:rPr>
        <w:t>及</w:t>
      </w:r>
      <w:r w:rsidR="000563A1"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有關規章之規定，並願意服從學校指導老師及見習單位輔導人員之教導。如有任何違規，願接受校規及相關法規之懲處。</w:t>
      </w:r>
    </w:p>
    <w:p w:rsidR="00FD5B9B" w:rsidRPr="004E4365" w:rsidRDefault="00FD5B9B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 w:rsidR="002C5503"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 w:rsidR="002C5503"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 w:rsidR="002C5503"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D5B9B" w:rsidRPr="004D7F32" w:rsidRDefault="00FD5B9B" w:rsidP="00FD5B9B">
      <w:pPr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D5B9B" w:rsidRPr="004D7F32" w:rsidRDefault="00FD5B9B" w:rsidP="00FD5B9B">
      <w:pPr>
        <w:snapToGrid w:val="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D5B9B" w:rsidRPr="004D7F32" w:rsidRDefault="00FD5B9B" w:rsidP="00FD5B9B">
      <w:pPr>
        <w:snapToGrid w:val="0"/>
        <w:rPr>
          <w:rFonts w:eastAsia="標楷體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D5B9B" w:rsidRPr="004D7F32" w:rsidRDefault="00FD5B9B" w:rsidP="00FD5B9B">
      <w:pPr>
        <w:rPr>
          <w:rFonts w:eastAsia="標楷體"/>
          <w:b/>
          <w:sz w:val="28"/>
        </w:rPr>
      </w:pPr>
    </w:p>
    <w:p w:rsidR="00BA67FE" w:rsidRPr="00174B20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BA67FE" w:rsidRPr="004D7F32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BA67FE" w:rsidRPr="004D7F32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BA67FE" w:rsidRDefault="00AC5356" w:rsidP="00340152">
      <w:pPr>
        <w:snapToGrid w:val="0"/>
        <w:spacing w:beforeLines="30" w:afterLines="3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4pt;margin-top:10.7pt;width:468pt;height:135pt;z-index:251660288" strokeweight="4.5pt">
            <v:textbox>
              <w:txbxContent>
                <w:p w:rsidR="00BA67FE" w:rsidRPr="00FD5B9B" w:rsidRDefault="00BA67FE" w:rsidP="00BA67FE">
                  <w:pPr>
                    <w:snapToGrid w:val="0"/>
                    <w:spacing w:line="800" w:lineRule="exact"/>
                    <w:rPr>
                      <w:rFonts w:ascii="Times" w:eastAsia="標楷體" w:hAnsi="Times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BA67FE" w:rsidRPr="004D7F32" w:rsidRDefault="00BA67FE" w:rsidP="00BA67FE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BA67FE" w:rsidRDefault="00BA67FE" w:rsidP="00BA67FE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BA67FE" w:rsidRPr="00FD5B9B" w:rsidRDefault="00BA67FE" w:rsidP="00BA67FE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Pr="004D7F32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Pr="00174B20" w:rsidRDefault="00BA67FE" w:rsidP="00340152">
      <w:pPr>
        <w:snapToGrid w:val="0"/>
        <w:spacing w:beforeLines="30" w:afterLines="30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Pr="004D7F32">
        <w:rPr>
          <w:rFonts w:eastAsia="標楷體" w:hint="eastAsia"/>
          <w:b/>
          <w:sz w:val="28"/>
        </w:rPr>
        <w:t>中華民國</w:t>
      </w:r>
      <w:r>
        <w:rPr>
          <w:rFonts w:eastAsia="標楷體" w:hint="eastAsia"/>
          <w:b/>
          <w:sz w:val="28"/>
        </w:rPr>
        <w:t xml:space="preserve">         </w:t>
      </w:r>
      <w:r w:rsidRPr="004D7F32">
        <w:rPr>
          <w:rFonts w:eastAsia="標楷體" w:hint="eastAsia"/>
          <w:b/>
          <w:sz w:val="28"/>
        </w:rPr>
        <w:t>年　　　　月　　　　日</w:t>
      </w:r>
    </w:p>
    <w:p w:rsidR="00174B20" w:rsidRPr="00EC7182" w:rsidRDefault="007C078C" w:rsidP="00340152">
      <w:pPr>
        <w:snapToGrid w:val="0"/>
        <w:spacing w:beforeLines="30" w:afterLines="30"/>
        <w:ind w:left="1121" w:hangingChars="400" w:hanging="1121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       </w:t>
      </w:r>
      <w:r w:rsidR="00174B20">
        <w:br w:type="page"/>
      </w:r>
      <w:r w:rsidR="00174B20" w:rsidRPr="00FD5B9B">
        <w:rPr>
          <w:rFonts w:ascii="細明體" w:eastAsia="細明體" w:hAnsi="細明體" w:hint="eastAsia"/>
          <w:b/>
          <w:sz w:val="40"/>
          <w:szCs w:val="40"/>
        </w:rPr>
        <w:lastRenderedPageBreak/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393852" w:rsidRPr="00F52D4B" w:rsidRDefault="00C470F8" w:rsidP="00393852">
      <w:pPr>
        <w:spacing w:line="520" w:lineRule="exact"/>
        <w:jc w:val="center"/>
        <w:rPr>
          <w:rStyle w:val="a7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393852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393852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174B20" w:rsidRPr="00FD5B9B" w:rsidRDefault="00174B20" w:rsidP="00174B20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第二聯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廠商留存聯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52D4B" w:rsidRPr="004D7F32" w:rsidRDefault="00F52D4B" w:rsidP="00F52D4B">
      <w:pPr>
        <w:rPr>
          <w:rFonts w:eastAsia="標楷體"/>
          <w:b/>
        </w:rPr>
      </w:pPr>
    </w:p>
    <w:p w:rsidR="00DA580F" w:rsidRPr="004E4365" w:rsidRDefault="00DA580F" w:rsidP="00DA580F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就讀於朝陽科技大學財務金融系</w:t>
      </w:r>
      <w:r>
        <w:rPr>
          <w:rFonts w:ascii="標楷體" w:eastAsia="標楷體" w:hAnsi="標楷體" w:hint="eastAsia"/>
          <w:b/>
          <w:sz w:val="28"/>
          <w:szCs w:val="28"/>
        </w:rPr>
        <w:t>四年級   班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專業見習</w:t>
      </w:r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>
        <w:rPr>
          <w:rFonts w:ascii="標楷體" w:eastAsia="標楷體" w:hAnsi="標楷體" w:hint="eastAsia"/>
          <w:b/>
          <w:sz w:val="28"/>
          <w:szCs w:val="28"/>
        </w:rPr>
        <w:t>錄取，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b/>
          <w:sz w:val="28"/>
          <w:szCs w:val="28"/>
        </w:rPr>
        <w:t>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>
        <w:rPr>
          <w:rFonts w:ascii="標楷體" w:eastAsia="標楷體" w:hAnsi="標楷體" w:hint="eastAsia"/>
          <w:b/>
          <w:sz w:val="28"/>
          <w:szCs w:val="28"/>
        </w:rPr>
        <w:t>民國103年2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17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>
        <w:rPr>
          <w:rFonts w:ascii="標楷體" w:eastAsia="標楷體" w:hAnsi="標楷體" w:hint="eastAsia"/>
          <w:b/>
          <w:sz w:val="28"/>
          <w:szCs w:val="28"/>
        </w:rPr>
        <w:t>103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16日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>
        <w:rPr>
          <w:rFonts w:ascii="標楷體" w:eastAsia="標楷體" w:hAnsi="標楷體" w:hint="eastAsia"/>
          <w:b/>
          <w:sz w:val="28"/>
          <w:szCs w:val="28"/>
        </w:rPr>
        <w:t>3個月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，前往產學合作廠商</w:t>
      </w:r>
      <w:r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。謹具結見習期間必定遵守學校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產學合作廠商有關規章之規定，並願意服從學校指導老師及見習單位輔導人員之教導。如有任何違規，願接受校規及相關法規之懲處。</w:t>
      </w:r>
    </w:p>
    <w:p w:rsidR="002C5503" w:rsidRPr="004E4365" w:rsidRDefault="002C5503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2C5503" w:rsidRPr="004E4365" w:rsidRDefault="002C5503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52D4B" w:rsidRPr="004D7F32" w:rsidRDefault="00F52D4B" w:rsidP="00F52D4B">
      <w:pPr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52D4B" w:rsidRPr="004D7F32" w:rsidRDefault="00F52D4B" w:rsidP="00F52D4B">
      <w:pPr>
        <w:snapToGrid w:val="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52D4B" w:rsidRPr="004D7F32" w:rsidRDefault="00F52D4B" w:rsidP="00F52D4B">
      <w:pPr>
        <w:snapToGrid w:val="0"/>
        <w:rPr>
          <w:rFonts w:eastAsia="標楷體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52D4B" w:rsidRPr="004D7F32" w:rsidRDefault="00F52D4B" w:rsidP="00F52D4B">
      <w:pPr>
        <w:rPr>
          <w:rFonts w:eastAsia="標楷體"/>
          <w:b/>
          <w:sz w:val="28"/>
        </w:rPr>
      </w:pPr>
    </w:p>
    <w:p w:rsidR="00F52D4B" w:rsidRPr="00174B20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F52D4B" w:rsidRDefault="00AC5356" w:rsidP="00340152">
      <w:pPr>
        <w:snapToGrid w:val="0"/>
        <w:spacing w:beforeLines="30" w:afterLines="3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 id="_x0000_s1031" type="#_x0000_t202" style="position:absolute;margin-left:1.05pt;margin-top:20.1pt;width:468pt;height:135pt;z-index:251658240" strokeweight="4.5pt">
            <v:textbox>
              <w:txbxContent>
                <w:p w:rsidR="00F52D4B" w:rsidRPr="00FD5B9B" w:rsidRDefault="00F52D4B" w:rsidP="00F52D4B">
                  <w:pPr>
                    <w:snapToGrid w:val="0"/>
                    <w:spacing w:line="800" w:lineRule="exact"/>
                    <w:rPr>
                      <w:rFonts w:ascii="Times" w:eastAsia="標楷體" w:hAnsi="Times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F52D4B" w:rsidRPr="004D7F32" w:rsidRDefault="00F52D4B" w:rsidP="00F52D4B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F52D4B" w:rsidRDefault="00F52D4B" w:rsidP="00F52D4B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F52D4B" w:rsidRPr="00FD5B9B" w:rsidRDefault="00F52D4B" w:rsidP="00F52D4B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20E01" w:rsidRPr="00174B20" w:rsidRDefault="00BA67FE" w:rsidP="00AC5356">
      <w:pPr>
        <w:snapToGrid w:val="0"/>
        <w:spacing w:beforeLines="30" w:afterLines="30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="00F52D4B" w:rsidRPr="004D7F32">
        <w:rPr>
          <w:rFonts w:eastAsia="標楷體" w:hint="eastAsia"/>
          <w:b/>
          <w:sz w:val="28"/>
        </w:rPr>
        <w:t>中華民國　　　　年</w:t>
      </w:r>
      <w:r w:rsidR="008353AB">
        <w:rPr>
          <w:rFonts w:eastAsia="標楷體" w:hint="eastAsia"/>
          <w:b/>
          <w:sz w:val="28"/>
        </w:rPr>
        <w:t xml:space="preserve">       </w:t>
      </w:r>
      <w:r w:rsidR="008353AB">
        <w:rPr>
          <w:rFonts w:eastAsia="標楷體" w:hint="eastAsia"/>
          <w:b/>
          <w:sz w:val="28"/>
        </w:rPr>
        <w:t>月</w:t>
      </w:r>
      <w:r w:rsidR="00F52D4B" w:rsidRPr="004D7F32">
        <w:rPr>
          <w:rFonts w:eastAsia="標楷體" w:hint="eastAsia"/>
          <w:b/>
          <w:sz w:val="28"/>
        </w:rPr>
        <w:t xml:space="preserve">　　　　日</w:t>
      </w:r>
    </w:p>
    <w:sectPr w:rsidR="00820E01" w:rsidRPr="00174B20" w:rsidSect="001A79FC">
      <w:footerReference w:type="default" r:id="rId8"/>
      <w:pgSz w:w="11906" w:h="16838"/>
      <w:pgMar w:top="719" w:right="1800" w:bottom="539" w:left="1800" w:header="851" w:footer="5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7F" w:rsidRDefault="004F1B7F">
      <w:r>
        <w:separator/>
      </w:r>
    </w:p>
  </w:endnote>
  <w:endnote w:type="continuationSeparator" w:id="0">
    <w:p w:rsidR="004F1B7F" w:rsidRDefault="004F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4" w:rsidRPr="007C078C" w:rsidRDefault="007C078C" w:rsidP="007C078C">
    <w:pPr>
      <w:pStyle w:val="a6"/>
      <w:ind w:leftChars="876" w:left="4902" w:hangingChars="1400" w:hanging="2800"/>
      <w:rPr>
        <w:b/>
      </w:rPr>
    </w:pPr>
    <w:r>
      <w:rPr>
        <w:rFonts w:hint="eastAsia"/>
      </w:rPr>
      <w:t xml:space="preserve">                              </w:t>
    </w:r>
    <w:r w:rsidRPr="007C078C">
      <w:rPr>
        <w:b/>
      </w:rPr>
      <w:t>http://www.cyut.edu.tw/~finance/5.htm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7F" w:rsidRDefault="004F1B7F">
      <w:r>
        <w:separator/>
      </w:r>
    </w:p>
  </w:footnote>
  <w:footnote w:type="continuationSeparator" w:id="0">
    <w:p w:rsidR="004F1B7F" w:rsidRDefault="004F1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A28"/>
    <w:multiLevelType w:val="hybridMultilevel"/>
    <w:tmpl w:val="E51E5F96"/>
    <w:lvl w:ilvl="0" w:tplc="99B64326">
      <w:start w:val="1"/>
      <w:numFmt w:val="taiwaneseCountingThousand"/>
      <w:pStyle w:val="a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ABAC7D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14A7"/>
    <w:rsid w:val="00051698"/>
    <w:rsid w:val="000563A1"/>
    <w:rsid w:val="00174B20"/>
    <w:rsid w:val="00193F9D"/>
    <w:rsid w:val="001A79FC"/>
    <w:rsid w:val="00205907"/>
    <w:rsid w:val="0022020C"/>
    <w:rsid w:val="00281535"/>
    <w:rsid w:val="002A30FA"/>
    <w:rsid w:val="002C5503"/>
    <w:rsid w:val="002E69DA"/>
    <w:rsid w:val="00340152"/>
    <w:rsid w:val="00352947"/>
    <w:rsid w:val="003800B5"/>
    <w:rsid w:val="00393852"/>
    <w:rsid w:val="00394104"/>
    <w:rsid w:val="003F326D"/>
    <w:rsid w:val="004D7F32"/>
    <w:rsid w:val="004E4365"/>
    <w:rsid w:val="004F1B7F"/>
    <w:rsid w:val="007C078C"/>
    <w:rsid w:val="00820E01"/>
    <w:rsid w:val="008353AB"/>
    <w:rsid w:val="00865C3A"/>
    <w:rsid w:val="00883E6A"/>
    <w:rsid w:val="00975526"/>
    <w:rsid w:val="00991AF0"/>
    <w:rsid w:val="00992820"/>
    <w:rsid w:val="009A4BAC"/>
    <w:rsid w:val="00AC5356"/>
    <w:rsid w:val="00B344BF"/>
    <w:rsid w:val="00B527AB"/>
    <w:rsid w:val="00BA67FE"/>
    <w:rsid w:val="00BB5A31"/>
    <w:rsid w:val="00C009EC"/>
    <w:rsid w:val="00C04519"/>
    <w:rsid w:val="00C46040"/>
    <w:rsid w:val="00C470F8"/>
    <w:rsid w:val="00D017AB"/>
    <w:rsid w:val="00DA580F"/>
    <w:rsid w:val="00E2446C"/>
    <w:rsid w:val="00EC0B8C"/>
    <w:rsid w:val="00EC7182"/>
    <w:rsid w:val="00F52D4B"/>
    <w:rsid w:val="00FC14A7"/>
    <w:rsid w:val="00FD1207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35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C5356"/>
    <w:pPr>
      <w:ind w:firstLineChars="300" w:firstLine="840"/>
    </w:pPr>
    <w:rPr>
      <w:rFonts w:eastAsia="標楷體"/>
      <w:color w:val="FF0000"/>
      <w:sz w:val="28"/>
    </w:rPr>
  </w:style>
  <w:style w:type="paragraph" w:styleId="a5">
    <w:name w:val="head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內文 + 細明體"/>
    <w:aliases w:val="粗體"/>
    <w:basedOn w:val="a0"/>
    <w:link w:val="a7"/>
    <w:rsid w:val="004D7F32"/>
    <w:pPr>
      <w:numPr>
        <w:numId w:val="1"/>
      </w:numPr>
    </w:pPr>
    <w:rPr>
      <w:rFonts w:ascii="細明體" w:eastAsia="細明體" w:hAnsi="細明體"/>
      <w:b/>
      <w:szCs w:val="24"/>
    </w:rPr>
  </w:style>
  <w:style w:type="character" w:customStyle="1" w:styleId="a7">
    <w:name w:val="內文 + 細明體 字元"/>
    <w:aliases w:val="粗體 字元"/>
    <w:basedOn w:val="a1"/>
    <w:link w:val="a"/>
    <w:rsid w:val="004D7F32"/>
    <w:rPr>
      <w:rFonts w:ascii="細明體" w:eastAsia="細明體" w:hAnsi="細明體"/>
      <w:b/>
      <w:kern w:val="2"/>
      <w:sz w:val="24"/>
      <w:szCs w:val="24"/>
      <w:lang w:val="en-US" w:eastAsia="zh-TW" w:bidi="ar-SA"/>
    </w:rPr>
  </w:style>
  <w:style w:type="paragraph" w:styleId="a8">
    <w:name w:val="Balloon Text"/>
    <w:basedOn w:val="a0"/>
    <w:semiHidden/>
    <w:rsid w:val="0039385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BB34-5159-4A4D-9E54-2446529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cyit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朝陽科技大學財務金融系校外實習家長同意具結書</dc:title>
  <dc:subject/>
  <dc:creator>cyit</dc:creator>
  <cp:keywords/>
  <cp:lastModifiedBy>user</cp:lastModifiedBy>
  <cp:revision>2</cp:revision>
  <cp:lastPrinted>2013-11-07T08:57:00Z</cp:lastPrinted>
  <dcterms:created xsi:type="dcterms:W3CDTF">2013-11-08T10:09:00Z</dcterms:created>
  <dcterms:modified xsi:type="dcterms:W3CDTF">2013-11-08T10:09:00Z</dcterms:modified>
</cp:coreProperties>
</file>